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A85" w:rsidRPr="00A72534" w:rsidRDefault="00AD1A85" w:rsidP="00AD1A85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2534">
        <w:rPr>
          <w:rFonts w:ascii="Times New Roman" w:hAnsi="Times New Roman" w:cs="Times New Roman"/>
          <w:b/>
          <w:sz w:val="28"/>
          <w:szCs w:val="28"/>
          <w:lang w:eastAsia="ru-RU"/>
        </w:rPr>
        <w:t>ГКОУ «Плоскошская специальная школа-интернат»</w:t>
      </w:r>
    </w:p>
    <w:p w:rsidR="00AD1A85" w:rsidRDefault="00AD1A85" w:rsidP="004E587C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D1A85" w:rsidRDefault="00AD1A85" w:rsidP="004E587C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D1A85" w:rsidRPr="00A72534" w:rsidRDefault="00A72534" w:rsidP="004E587C">
      <w:pPr>
        <w:jc w:val="center"/>
        <w:rPr>
          <w:rFonts w:ascii="Times New Roman" w:hAnsi="Times New Roman" w:cs="Times New Roman"/>
          <w:b/>
          <w:sz w:val="56"/>
          <w:szCs w:val="56"/>
          <w:lang w:eastAsia="ru-RU"/>
        </w:rPr>
      </w:pPr>
      <w:r w:rsidRPr="00A72534">
        <w:rPr>
          <w:rFonts w:ascii="Times New Roman" w:hAnsi="Times New Roman" w:cs="Times New Roman"/>
          <w:b/>
          <w:sz w:val="56"/>
          <w:szCs w:val="56"/>
          <w:lang w:eastAsia="ru-RU"/>
        </w:rPr>
        <w:t>Сценарий торжественной линейки, посвящённой Дню Защитника Отечества</w:t>
      </w:r>
    </w:p>
    <w:p w:rsidR="00AD1A85" w:rsidRDefault="00AD1A85" w:rsidP="003C1F77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D1A85" w:rsidRDefault="00DB7EAB" w:rsidP="004E587C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810000" cy="2447925"/>
            <wp:effectExtent l="0" t="0" r="0" b="9525"/>
            <wp:docPr id="1" name="Рисунок 1" descr="H:\балл\P10303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балл\P103035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85" w:rsidRDefault="00AD1A85" w:rsidP="004E587C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D1A85" w:rsidRDefault="00AD1A85" w:rsidP="004E587C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D1A85" w:rsidRDefault="00AD1A85" w:rsidP="00306351">
      <w:pPr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C1F77" w:rsidRDefault="003C1F77" w:rsidP="00306351">
      <w:pPr>
        <w:jc w:val="right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                         </w:t>
      </w:r>
      <w:r w:rsidRPr="003C1F77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Подготовила и провела </w:t>
      </w:r>
    </w:p>
    <w:p w:rsidR="00AD1A85" w:rsidRPr="003C1F77" w:rsidRDefault="003C1F77" w:rsidP="00306351">
      <w:pPr>
        <w:jc w:val="right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                  </w:t>
      </w:r>
      <w:r w:rsidRPr="003C1F77">
        <w:rPr>
          <w:rFonts w:ascii="Times New Roman" w:hAnsi="Times New Roman" w:cs="Times New Roman"/>
          <w:b/>
          <w:sz w:val="36"/>
          <w:szCs w:val="36"/>
          <w:lang w:eastAsia="ru-RU"/>
        </w:rPr>
        <w:t>учитель географии</w:t>
      </w:r>
    </w:p>
    <w:p w:rsidR="003C1F77" w:rsidRPr="003C1F77" w:rsidRDefault="003C1F77" w:rsidP="00306351">
      <w:pPr>
        <w:jc w:val="right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                       </w:t>
      </w:r>
      <w:r w:rsidRPr="003C1F77">
        <w:rPr>
          <w:rFonts w:ascii="Times New Roman" w:hAnsi="Times New Roman" w:cs="Times New Roman"/>
          <w:b/>
          <w:sz w:val="36"/>
          <w:szCs w:val="36"/>
          <w:lang w:eastAsia="ru-RU"/>
        </w:rPr>
        <w:t>Лаврова Любовь Ивановна</w:t>
      </w:r>
    </w:p>
    <w:p w:rsidR="00AD1A85" w:rsidRPr="003C1F77" w:rsidRDefault="00AD1A85" w:rsidP="004E587C">
      <w:pPr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AD1A85" w:rsidRPr="003C1F77" w:rsidRDefault="00AD1A85" w:rsidP="004E587C">
      <w:pPr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AD1A85" w:rsidRDefault="00AD1A85" w:rsidP="00A72534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C1F77" w:rsidRDefault="003C1F77" w:rsidP="003C1F77">
      <w:pPr>
        <w:tabs>
          <w:tab w:val="left" w:pos="3540"/>
        </w:tabs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6B3F8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Плоскошь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2016 г.</w:t>
      </w:r>
    </w:p>
    <w:p w:rsidR="004E587C" w:rsidRDefault="004E587C" w:rsidP="004E587C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Сценарий торжественной линейки к 23 февраля</w:t>
      </w:r>
    </w:p>
    <w:p w:rsidR="009101D7" w:rsidRPr="00896648" w:rsidRDefault="009101D7" w:rsidP="009101D7">
      <w:pPr>
        <w:rPr>
          <w:rFonts w:ascii="Times New Roman" w:hAnsi="Times New Roman" w:cs="Times New Roman"/>
          <w:sz w:val="24"/>
          <w:szCs w:val="24"/>
        </w:rPr>
      </w:pPr>
      <w:r w:rsidRPr="00896648">
        <w:rPr>
          <w:rStyle w:val="ab"/>
          <w:rFonts w:ascii="Times New Roman" w:hAnsi="Times New Roman" w:cs="Times New Roman"/>
          <w:sz w:val="24"/>
          <w:szCs w:val="24"/>
        </w:rPr>
        <w:t>Цель мероприятия.</w:t>
      </w:r>
    </w:p>
    <w:p w:rsidR="009101D7" w:rsidRPr="00896648" w:rsidRDefault="009101D7" w:rsidP="009101D7">
      <w:pPr>
        <w:jc w:val="both"/>
        <w:rPr>
          <w:rFonts w:ascii="Times New Roman" w:hAnsi="Times New Roman" w:cs="Times New Roman"/>
          <w:sz w:val="24"/>
          <w:szCs w:val="24"/>
        </w:rPr>
      </w:pPr>
      <w:r w:rsidRPr="00896648">
        <w:rPr>
          <w:rFonts w:ascii="Times New Roman" w:hAnsi="Times New Roman" w:cs="Times New Roman"/>
          <w:b/>
          <w:sz w:val="24"/>
          <w:szCs w:val="24"/>
        </w:rPr>
        <w:t>Практическая цель</w:t>
      </w:r>
      <w:r w:rsidRPr="0089664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896648">
        <w:rPr>
          <w:rFonts w:ascii="Times New Roman" w:hAnsi="Times New Roman" w:cs="Times New Roman"/>
          <w:sz w:val="24"/>
          <w:szCs w:val="24"/>
        </w:rPr>
        <w:t xml:space="preserve"> выразить песнями, стихами признательно</w:t>
      </w:r>
      <w:r>
        <w:rPr>
          <w:rFonts w:ascii="Times New Roman" w:hAnsi="Times New Roman" w:cs="Times New Roman"/>
          <w:sz w:val="24"/>
          <w:szCs w:val="24"/>
        </w:rPr>
        <w:t>сть, благодарность всем защитникам Отечества.</w:t>
      </w:r>
    </w:p>
    <w:p w:rsidR="009101D7" w:rsidRPr="00896648" w:rsidRDefault="009101D7" w:rsidP="009101D7">
      <w:pPr>
        <w:jc w:val="both"/>
        <w:rPr>
          <w:rFonts w:ascii="Times New Roman" w:hAnsi="Times New Roman" w:cs="Times New Roman"/>
          <w:sz w:val="24"/>
          <w:szCs w:val="24"/>
        </w:rPr>
      </w:pPr>
      <w:r w:rsidRPr="00896648">
        <w:rPr>
          <w:rFonts w:ascii="Times New Roman" w:hAnsi="Times New Roman" w:cs="Times New Roman"/>
          <w:b/>
          <w:sz w:val="24"/>
          <w:szCs w:val="24"/>
        </w:rPr>
        <w:t>Развивающая цель:</w:t>
      </w:r>
      <w:r w:rsidRPr="00896648">
        <w:rPr>
          <w:rStyle w:val="ac"/>
          <w:rFonts w:ascii="Times New Roman" w:hAnsi="Times New Roman" w:cs="Times New Roman"/>
          <w:color w:val="333333"/>
          <w:sz w:val="24"/>
          <w:szCs w:val="24"/>
        </w:rPr>
        <w:t> </w:t>
      </w:r>
      <w:r w:rsidRPr="00896648">
        <w:rPr>
          <w:rFonts w:ascii="Times New Roman" w:hAnsi="Times New Roman" w:cs="Times New Roman"/>
          <w:sz w:val="24"/>
          <w:szCs w:val="24"/>
        </w:rPr>
        <w:t>способствовать развитию индивидуальных способностей, интересов учащихся через включение их в соответствующую деятельность, создание благоприятных условий для развития нравственного, коммуникативного и творческого потенциалов учащихся.</w:t>
      </w:r>
    </w:p>
    <w:p w:rsidR="009101D7" w:rsidRPr="00896648" w:rsidRDefault="009101D7" w:rsidP="009101D7">
      <w:pPr>
        <w:jc w:val="both"/>
        <w:rPr>
          <w:rFonts w:ascii="Times New Roman" w:hAnsi="Times New Roman" w:cs="Times New Roman"/>
          <w:sz w:val="24"/>
          <w:szCs w:val="24"/>
        </w:rPr>
      </w:pPr>
      <w:r w:rsidRPr="00896648">
        <w:rPr>
          <w:rFonts w:ascii="Times New Roman" w:hAnsi="Times New Roman" w:cs="Times New Roman"/>
          <w:b/>
          <w:sz w:val="24"/>
          <w:szCs w:val="24"/>
        </w:rPr>
        <w:t>Воспитательная цель:</w:t>
      </w:r>
      <w:r w:rsidRPr="00896648">
        <w:rPr>
          <w:rStyle w:val="ac"/>
          <w:rFonts w:ascii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воспитывать у учащихся чувство долга, ответственности, патриотизма перед Отечеством, мужественность, готовность всегда прийти на помощь.</w:t>
      </w:r>
    </w:p>
    <w:p w:rsidR="009101D7" w:rsidRPr="00365924" w:rsidRDefault="009101D7" w:rsidP="004E587C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C6EA5" w:rsidRPr="00365924" w:rsidRDefault="004E587C" w:rsidP="004E587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( Учитель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="001C6EA5" w:rsidRPr="00365924">
        <w:rPr>
          <w:rFonts w:ascii="Times New Roman" w:hAnsi="Times New Roman" w:cs="Times New Roman"/>
          <w:sz w:val="24"/>
          <w:szCs w:val="24"/>
          <w:lang w:eastAsia="ru-RU"/>
        </w:rPr>
        <w:t>Даты есть особого значенья –</w:t>
      </w:r>
    </w:p>
    <w:p w:rsidR="001C6EA5" w:rsidRPr="00365924" w:rsidRDefault="001C6EA5" w:rsidP="004E587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 xml:space="preserve"> Сыновей отважных день рождения.</w:t>
      </w:r>
    </w:p>
    <w:p w:rsidR="004E587C" w:rsidRPr="00365924" w:rsidRDefault="001C6EA5" w:rsidP="004E587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 xml:space="preserve"> Весь народ </w:t>
      </w:r>
      <w:r w:rsidR="004E587C" w:rsidRPr="00365924">
        <w:rPr>
          <w:rFonts w:ascii="Times New Roman" w:hAnsi="Times New Roman" w:cs="Times New Roman"/>
          <w:sz w:val="24"/>
          <w:szCs w:val="24"/>
          <w:lang w:eastAsia="ru-RU"/>
        </w:rPr>
        <w:t> российский в эту дат</w:t>
      </w:r>
    </w:p>
    <w:p w:rsidR="001C6EA5" w:rsidRPr="00365924" w:rsidRDefault="001C6EA5" w:rsidP="004E587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 xml:space="preserve"> Шлёт привет матросу и солдату.</w:t>
      </w:r>
    </w:p>
    <w:p w:rsidR="001C6EA5" w:rsidRPr="00365924" w:rsidRDefault="004E587C" w:rsidP="004E587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1C6EA5" w:rsidRPr="00365924">
        <w:rPr>
          <w:rFonts w:ascii="Times New Roman" w:hAnsi="Times New Roman" w:cs="Times New Roman"/>
          <w:sz w:val="24"/>
          <w:szCs w:val="24"/>
          <w:lang w:eastAsia="ru-RU"/>
        </w:rPr>
        <w:t>Чтоб жизнь была светлей и краше,</w:t>
      </w:r>
    </w:p>
    <w:p w:rsidR="004E587C" w:rsidRPr="00365924" w:rsidRDefault="001C6EA5" w:rsidP="00B8389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Днём и ночью сыновья на страже.</w:t>
      </w:r>
    </w:p>
    <w:p w:rsidR="00B83892" w:rsidRPr="00365924" w:rsidRDefault="00B83892" w:rsidP="00B8389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3892" w:rsidRPr="00365924" w:rsidRDefault="004E587C" w:rsidP="00B8389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-Добрый день, дорогие ребята, уважаемые учителя, гости!</w:t>
      </w:r>
    </w:p>
    <w:p w:rsidR="004E587C" w:rsidRPr="00365924" w:rsidRDefault="004E587C" w:rsidP="00B8389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 Наша линейка сегодня посвящена празднику</w:t>
      </w:r>
      <w:r w:rsidRPr="00365924">
        <w:rPr>
          <w:rFonts w:ascii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 xml:space="preserve"> "Дню защитника Отечества". Ежегодно 23 февраля в России отмечают этот праздник. В этот день мы отдаем дань уважения и благодарности тем, кто мужественно защищал родную землю от захватчиков, а также тем, кто в мирное время несет нелегкую и ответственную службу. Вместе с этим особое внимание мы уделяем мальчикам и юношам, тем </w:t>
      </w:r>
      <w:r w:rsidR="00B83892" w:rsidRPr="003659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кому в недалеком будущем предстоит встать на защиту Отечества.</w:t>
      </w:r>
    </w:p>
    <w:p w:rsidR="00B83892" w:rsidRPr="00365924" w:rsidRDefault="00B83892" w:rsidP="00B838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1.(Чтец)</w:t>
      </w:r>
      <w:r w:rsidRPr="00365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ветру наш флаг трепещет</w:t>
      </w:r>
    </w:p>
    <w:p w:rsidR="00B83892" w:rsidRPr="00365924" w:rsidRDefault="00B83892" w:rsidP="00B838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Красно- бело – голубой.</w:t>
      </w:r>
    </w:p>
    <w:p w:rsidR="00B83892" w:rsidRPr="00365924" w:rsidRDefault="00B83892" w:rsidP="00B838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 тоже понимает:</w:t>
      </w:r>
    </w:p>
    <w:p w:rsidR="00B83892" w:rsidRPr="00365924" w:rsidRDefault="00B83892" w:rsidP="00B838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сегодня непростой.</w:t>
      </w:r>
    </w:p>
    <w:p w:rsidR="00B83892" w:rsidRPr="00365924" w:rsidRDefault="00B83892" w:rsidP="00B838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3892" w:rsidRPr="00365924" w:rsidRDefault="00B83892" w:rsidP="00B838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Жаль, что ветер не сумеет</w:t>
      </w:r>
    </w:p>
    <w:p w:rsidR="00B83892" w:rsidRPr="00365924" w:rsidRDefault="00B83892" w:rsidP="00B838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Поздравленья передать</w:t>
      </w:r>
    </w:p>
    <w:p w:rsidR="00B83892" w:rsidRPr="00365924" w:rsidRDefault="00B83892" w:rsidP="00B838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Всем, кто жизни не жалея,</w:t>
      </w:r>
    </w:p>
    <w:p w:rsidR="00B83892" w:rsidRPr="00365924" w:rsidRDefault="00B83892" w:rsidP="00B838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Бережёт Россию-мать.</w:t>
      </w:r>
    </w:p>
    <w:p w:rsidR="00B83892" w:rsidRPr="00365924" w:rsidRDefault="00B83892" w:rsidP="00B838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587C" w:rsidRPr="00365924" w:rsidRDefault="00B83892" w:rsidP="00B8389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(Учитель) 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Конечно, всем нам хотелось бы жить в мире, совершенно свободном от войн и всяческого насилия. Об этой благословенной мечте, общей едва ли не для всего человечества, можно много размышлять. Но к нашему сожалению, окружающий мир всё ещё исполнен военных опасностей</w:t>
      </w:r>
      <w:r w:rsidR="00A81123" w:rsidRPr="00365924">
        <w:rPr>
          <w:rFonts w:ascii="Times New Roman" w:hAnsi="Times New Roman" w:cs="Times New Roman"/>
          <w:sz w:val="24"/>
          <w:szCs w:val="24"/>
          <w:lang w:eastAsia="ru-RU"/>
        </w:rPr>
        <w:t>, и, потому наряду с мирными тружениками нашей стране нужны воины для защиты родного Отечества.</w:t>
      </w:r>
    </w:p>
    <w:p w:rsidR="00B7329E" w:rsidRPr="00365924" w:rsidRDefault="00A81123" w:rsidP="00B7329E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Ради жизни других людей гибли наши предки в войсках Дмитрия Донского, Михаила Кутузова, Георгия Жукова. И именно ради жизни на родной Земле несут сегодня службу, исполненную зачастую смертельных опасностей, наши воины-современники. Низкий поклон им за это, за ту великую любовь, без которой невозможно быть настоящим солдатом, воином. То есть человеком, которому выпал тяжкий жребий войны или готовности к ней в то время, когда друзья и родные ведут, быть может, рассеянную жизнь и не подозревают порой о тяжести этого жребия.</w:t>
      </w:r>
    </w:p>
    <w:p w:rsidR="004E587C" w:rsidRPr="00365924" w:rsidRDefault="00B7329E" w:rsidP="00B7329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2.(Чтец)</w:t>
      </w:r>
    </w:p>
    <w:p w:rsidR="00B7329E" w:rsidRPr="00365924" w:rsidRDefault="00B7329E" w:rsidP="00B7329E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С праздником Армии! С праздником воинов,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С праздником братьев, отцов и мужей,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Их устремлениями, славы достойными,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Мир сбережён на планете людей.</w:t>
      </w:r>
    </w:p>
    <w:p w:rsidR="004E587C" w:rsidRPr="00365924" w:rsidRDefault="004E587C" w:rsidP="00B7329E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587C" w:rsidRPr="00365924" w:rsidRDefault="004E587C" w:rsidP="004E587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29E" w:rsidRPr="00365924" w:rsidRDefault="00B7329E" w:rsidP="00B7329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3.(Чтец)</w:t>
      </w:r>
    </w:p>
    <w:p w:rsidR="00B7329E" w:rsidRPr="00365924" w:rsidRDefault="00B7329E" w:rsidP="00B7329E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Защитник Отечества – мир на земле,</w:t>
      </w:r>
    </w:p>
    <w:p w:rsidR="00B7329E" w:rsidRPr="00365924" w:rsidRDefault="00B7329E" w:rsidP="00B7329E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Вода в роднике, свежий хлеб на столе!</w:t>
      </w:r>
    </w:p>
    <w:p w:rsidR="00B7329E" w:rsidRPr="00365924" w:rsidRDefault="00B7329E" w:rsidP="00B7329E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Надежда, уверенность в завтрашнем дне,</w:t>
      </w:r>
    </w:p>
    <w:p w:rsidR="00B7329E" w:rsidRPr="00365924" w:rsidRDefault="00B7329E" w:rsidP="00B7329E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Стабильность и счастье в огромной стране!</w:t>
      </w:r>
    </w:p>
    <w:p w:rsidR="00B7329E" w:rsidRPr="00365924" w:rsidRDefault="00B7329E" w:rsidP="004E587C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7329E" w:rsidRPr="00365924" w:rsidRDefault="00B7329E" w:rsidP="002D60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(Учитель) </w:t>
      </w:r>
      <w:r w:rsidRPr="00365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нашей школе коллектив учителей в основном состоит из женщин, но мы с гордостью всегда подчёркиваем, что у нас есть мужчины, мы очень их уважаем, ценим, любим, дорожим ими. Уважаемые мужчины, дорогие юноши и мальчики,</w:t>
      </w:r>
      <w:r w:rsidR="002D60B5" w:rsidRPr="00365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спешим поздравить Вас  с Днём Защитника Отечества. День Защитника Отечества - праздник всенародный. Дома, на работе у родителей, в школе - везде звучат слова поздравления, адресованные всем, кто когда-то служил, или служит, или будет служить нашей любимой Родине.</w:t>
      </w:r>
    </w:p>
    <w:p w:rsidR="00B7329E" w:rsidRPr="00365924" w:rsidRDefault="002D60B5" w:rsidP="002D60B5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Слово предоставляется заместителю по учебно-воспитательной работе Щипцовой Наталье Борисовне.</w:t>
      </w:r>
    </w:p>
    <w:p w:rsidR="003073E9" w:rsidRPr="00365924" w:rsidRDefault="003073E9" w:rsidP="003073E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4.(Чтец)</w:t>
      </w:r>
    </w:p>
    <w:p w:rsidR="00B7329E" w:rsidRPr="00365924" w:rsidRDefault="003073E9" w:rsidP="003073E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Российский воин бережёт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Родной страны покой и славу.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Он на посту - и наш народ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Гордится Армией по праву.</w:t>
      </w:r>
    </w:p>
    <w:p w:rsidR="003073E9" w:rsidRPr="00365924" w:rsidRDefault="003073E9" w:rsidP="003073E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5.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Пограничник на границе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Нашу землю стережет,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Чтоб работать и учиться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Мог спокойно наш народ.</w:t>
      </w:r>
    </w:p>
    <w:p w:rsidR="003073E9" w:rsidRPr="00365924" w:rsidRDefault="003073E9" w:rsidP="003073E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6.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Охраняет наше море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Славный, доблестный моряк.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Гордо реет на линкоре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Наш родной российский флаг.</w:t>
      </w:r>
    </w:p>
    <w:p w:rsidR="003073E9" w:rsidRPr="00365924" w:rsidRDefault="003073E9" w:rsidP="003073E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7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.Наши летчики-герои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Небо зорко стерегут.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Наши летчики-герои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Охраняют мирный труд..</w:t>
      </w:r>
    </w:p>
    <w:p w:rsidR="003073E9" w:rsidRPr="00365924" w:rsidRDefault="003073E9" w:rsidP="003073E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8.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Наша армия родная</w:t>
      </w:r>
    </w:p>
    <w:p w:rsidR="00B7329E" w:rsidRPr="00365924" w:rsidRDefault="003073E9" w:rsidP="003073E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Стережет покой страны,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Чтоб росли мы, бед не зная.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Чтобы не было войны.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3073E9" w:rsidRPr="00365924" w:rsidRDefault="003073E9" w:rsidP="003073E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 (Учитель)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 xml:space="preserve">  История появления этого праздника своими корнями уходит в далёкое прошлое. Впервые он проявился в 1918 году как день рождения Красной Армии и олицетворял собой победу под Нарвой и Псковом над германскими завоевателями. С тех пор каждый год 23 февраля отмечался как День Красной Армии. После Великой Отечественной войны  в 1946 году  наши Вооружённые силы стали называться Советской Армией и Военно-Морского флота. В новой России день воинской славы сохранился, но уже под новым названием – День Защитника Отечества.</w:t>
      </w:r>
    </w:p>
    <w:p w:rsidR="003073E9" w:rsidRPr="00365924" w:rsidRDefault="003073E9" w:rsidP="003073E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 Таким образом, у этого праздника было несколько названий:</w:t>
      </w:r>
    </w:p>
    <w:p w:rsidR="003073E9" w:rsidRPr="00365924" w:rsidRDefault="003073E9" w:rsidP="003073E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- День рождения Красной армии;</w:t>
      </w:r>
    </w:p>
    <w:p w:rsidR="003073E9" w:rsidRPr="00365924" w:rsidRDefault="003073E9" w:rsidP="003073E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- День рождения  Советской Армии и военно-морского флота.</w:t>
      </w:r>
    </w:p>
    <w:p w:rsidR="003073E9" w:rsidRPr="00365924" w:rsidRDefault="003073E9" w:rsidP="003073E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 Сейчас этот праздник называется </w:t>
      </w:r>
      <w:r w:rsidRPr="003659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Днем Защитника Отечества…</w:t>
      </w:r>
    </w:p>
    <w:p w:rsidR="003073E9" w:rsidRPr="00365924" w:rsidRDefault="003073E9" w:rsidP="003073E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  23 февраля -  это праздник не только как день рождения нашей Красной Армии, но и как </w:t>
      </w:r>
      <w:r w:rsidRPr="003659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День настоящих мужчин.</w:t>
      </w:r>
    </w:p>
    <w:p w:rsidR="00B7329E" w:rsidRPr="00365924" w:rsidRDefault="003073E9" w:rsidP="003073E9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Песня под мелодию «Из чего же сделаны наши мальчишки»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Почему же, почему же, почему же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Строгими стали мальчишки,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Стройными стали мальчишки?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Потому что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Праздник лучший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Самых сильных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И красивых.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И  возмужали   мальчишки! (2 р)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rStyle w:val="c1"/>
          <w:iCs/>
          <w:color w:val="000000"/>
        </w:rPr>
      </w:pP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Почему же, почему же, почему же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Мы им готовим подарки?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Им, забиякам вчерашним?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Потому что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Праздник лучший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Самых сильных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И красивых!</w:t>
      </w:r>
    </w:p>
    <w:p w:rsidR="00BE3629" w:rsidRPr="00365924" w:rsidRDefault="00BE3629" w:rsidP="00BE3629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Вот и готовим подарки!</w:t>
      </w:r>
    </w:p>
    <w:p w:rsidR="00BE3629" w:rsidRPr="00365924" w:rsidRDefault="00BE3629" w:rsidP="00BE362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3629" w:rsidRPr="00365924" w:rsidRDefault="00BE3629" w:rsidP="00BE362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  (Учитель)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  Наши мальчики - будущие защитники. Как будущие солдаты и офицеры, мальчики должны с детства воспитывать в себе такие качества, как умение дружить, держать слово, быть смелыми, мужественными, благодарными</w:t>
      </w:r>
      <w:r w:rsidR="008F1D45" w:rsidRPr="00365924">
        <w:rPr>
          <w:rFonts w:ascii="Times New Roman" w:hAnsi="Times New Roman" w:cs="Times New Roman"/>
          <w:sz w:val="24"/>
          <w:szCs w:val="24"/>
          <w:lang w:eastAsia="ru-RU"/>
        </w:rPr>
        <w:t>, благородными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 xml:space="preserve"> и добрыми. А чтобы быть настоящим  солдатом надо многое знать и уметь.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Ответь</w:t>
      </w:r>
      <w:r w:rsidR="008F1D45" w:rsidRPr="003659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те </w:t>
      </w:r>
      <w:r w:rsidRPr="003659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вопросы.</w:t>
      </w:r>
    </w:p>
    <w:p w:rsidR="00BE3629" w:rsidRPr="00365924" w:rsidRDefault="00BE3629" w:rsidP="00BE3629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День защитников Отечества отмечается :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23 июня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23 марта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23 декабря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23 февраля *</w:t>
      </w:r>
    </w:p>
    <w:p w:rsidR="00365924" w:rsidRDefault="00365924" w:rsidP="00BE3629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E3629" w:rsidRPr="00365924" w:rsidRDefault="00BE3629" w:rsidP="00BE3629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Кто изображён на одноимённой картине Васнецова ?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Три толстяка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Три богатыря *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Три танкиста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Три поросенка</w:t>
      </w:r>
    </w:p>
    <w:p w:rsidR="00BE3629" w:rsidRPr="00365924" w:rsidRDefault="00BE3629" w:rsidP="00BE3629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Кто составлял экипаж машины боевой?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Три танкиста, три кудрявых парня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Три курсанта, три завидных жениха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Три лётчика, три серьёзных товарища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Три танкиста, три весёлых друга*</w:t>
      </w:r>
    </w:p>
    <w:p w:rsidR="00BE3629" w:rsidRPr="00365924" w:rsidRDefault="00BE3629" w:rsidP="00BE3629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Кого просил солдат проводить его до ворот, когда у него был выходной, и он собирался идти по городу, по незнакомым улицам?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Товарищ генерала-майора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Товарища старшину*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Товарища лейтенанта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Товарища по тумбочке</w:t>
      </w:r>
    </w:p>
    <w:p w:rsidR="00BE3629" w:rsidRPr="00365924" w:rsidRDefault="00BE3629" w:rsidP="00BE3629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Чем был покрыт лес дремучий в песне о пограничнике?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Сметаной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Снегами*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Клещами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Деньгами</w:t>
      </w:r>
    </w:p>
    <w:p w:rsidR="00BE3629" w:rsidRPr="00365924" w:rsidRDefault="00BE3629" w:rsidP="00BE3629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Сколько зубастых щук поймали пионеры смелые в песне  про бескозырку белую?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40 штук*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1 штуку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10 штук</w:t>
      </w:r>
    </w:p>
    <w:p w:rsidR="00BE3629" w:rsidRPr="00365924" w:rsidRDefault="00BE3629" w:rsidP="00BE362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100 штук</w:t>
      </w:r>
    </w:p>
    <w:p w:rsidR="00BE3629" w:rsidRPr="00365924" w:rsidRDefault="00BE3629" w:rsidP="00AD1A8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="005652C2"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(Учитель) </w:t>
      </w:r>
      <w:r w:rsidR="005652C2" w:rsidRPr="00365924">
        <w:rPr>
          <w:rFonts w:ascii="Times New Roman" w:hAnsi="Times New Roman" w:cs="Times New Roman"/>
          <w:sz w:val="24"/>
          <w:szCs w:val="24"/>
          <w:lang w:eastAsia="ru-RU"/>
        </w:rPr>
        <w:t>В народе праздник День Защитника Отечества считается самым главным мужским праздником. Защитник Отечества! Как гордо звучат эти слова! Защита Отечества – долг каждого гражданина, почётная обязанность каждого мужчины. Дорогие ребята, готовьте себя к службе в армии. Занимайтесь спортом, вырабатывайте в себе мужество, стойкость и, конечно же, хорошо учитесь.</w:t>
      </w:r>
    </w:p>
    <w:p w:rsidR="005652C2" w:rsidRPr="00365924" w:rsidRDefault="005652C2" w:rsidP="00AD1A8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Есть очень мудрая народная поговорка «Тяжело в ученье, легко в бою». Ну а кто из мальчиков не мечтает стать десантником?!</w:t>
      </w:r>
    </w:p>
    <w:p w:rsidR="003073E9" w:rsidRPr="00365924" w:rsidRDefault="00DE569B" w:rsidP="008F1D45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Песня «Мой брат десантник»</w:t>
      </w:r>
    </w:p>
    <w:p w:rsidR="00DE569B" w:rsidRPr="00365924" w:rsidRDefault="00DE569B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.Были вчера ещё вы просто пацаны,</w:t>
      </w:r>
    </w:p>
    <w:p w:rsidR="00DE569B" w:rsidRPr="00365924" w:rsidRDefault="00DE569B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Ну а сегодня  - славные воины</w:t>
      </w:r>
    </w:p>
    <w:p w:rsidR="00DE569B" w:rsidRPr="00365924" w:rsidRDefault="00DE569B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На службу призваны с разных концов страны.</w:t>
      </w:r>
    </w:p>
    <w:p w:rsidR="00DE569B" w:rsidRPr="00365924" w:rsidRDefault="00DE569B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Знаешь быть  лучшими</w:t>
      </w:r>
      <w:r w:rsidR="008F1D45" w:rsidRPr="003659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 xml:space="preserve"> могут не многие</w:t>
      </w:r>
    </w:p>
    <w:p w:rsidR="00DE569B" w:rsidRPr="00365924" w:rsidRDefault="00DE569B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Сильные духом, способны на подвиги</w:t>
      </w:r>
    </w:p>
    <w:p w:rsidR="00DE569B" w:rsidRPr="00365924" w:rsidRDefault="00DE569B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Родина за тобой, каждый день новый бой.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E569B" w:rsidRPr="00365924" w:rsidRDefault="00DE569B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Припев 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Брат мой, десантник, снова задание</w:t>
      </w:r>
    </w:p>
    <w:p w:rsidR="00DE569B" w:rsidRPr="00365924" w:rsidRDefault="00DE569B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Родине служба – это призвание</w:t>
      </w:r>
    </w:p>
    <w:p w:rsidR="00DE569B" w:rsidRPr="00365924" w:rsidRDefault="00DE569B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Долг исполняешь свой, дружба и мужество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Это не просто слова для тебя.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Храброе сердце - сила десантника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Родине служба – это романтика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Долг исполняешь свой, дружба и мужество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Это не просто слова.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В жизни, ребята, важное звание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Жизнь – это игры на выживание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Главное честь хранить и человеком быть.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 xml:space="preserve">Здесь навсегда вы станете братьями, 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А на гражданке невесты и матери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t>Любят и верно ждут, и тополя цветут.</w:t>
      </w:r>
    </w:p>
    <w:p w:rsidR="00DE569B" w:rsidRPr="00365924" w:rsidRDefault="008F1D45" w:rsidP="00AD1A85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Припев</w:t>
      </w:r>
    </w:p>
    <w:p w:rsidR="00AD1A85" w:rsidRPr="00365924" w:rsidRDefault="00AD1A85" w:rsidP="008F1D45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073E9" w:rsidRPr="00365924" w:rsidRDefault="008F1D45" w:rsidP="008F1D45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(Учитель)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659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Трубы громкие поют, 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Нашей армии…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Все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: Салют!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659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 В космос корабли плывут,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Нашей армии…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Все</w:t>
      </w:r>
      <w:r w:rsidRPr="0036592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  <w:r w:rsidR="00AD1A85" w:rsidRPr="00365924">
        <w:rPr>
          <w:rFonts w:ascii="Times New Roman" w:hAnsi="Times New Roman" w:cs="Times New Roman"/>
          <w:sz w:val="24"/>
          <w:szCs w:val="24"/>
          <w:lang w:eastAsia="ru-RU"/>
        </w:rPr>
        <w:t> Салют!</w:t>
      </w:r>
      <w:r w:rsidR="00AD1A85" w:rsidRPr="0036592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659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-</w:t>
      </w:r>
      <w:r w:rsidR="00AD1A85" w:rsidRPr="00365924">
        <w:rPr>
          <w:rFonts w:ascii="Times New Roman" w:hAnsi="Times New Roman" w:cs="Times New Roman"/>
          <w:sz w:val="24"/>
          <w:szCs w:val="24"/>
          <w:lang w:eastAsia="ru-RU"/>
        </w:rPr>
        <w:t>На планете мир и труд,</w:t>
      </w:r>
      <w:r w:rsidR="00AD1A85" w:rsidRPr="00365924">
        <w:rPr>
          <w:rFonts w:ascii="Times New Roman" w:hAnsi="Times New Roman" w:cs="Times New Roman"/>
          <w:sz w:val="24"/>
          <w:szCs w:val="24"/>
          <w:lang w:eastAsia="ru-RU"/>
        </w:rPr>
        <w:br/>
        <w:t>Нашей армии…</w:t>
      </w:r>
      <w:r w:rsidR="00AD1A85" w:rsidRPr="0036592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65924">
        <w:rPr>
          <w:rFonts w:ascii="Times New Roman" w:hAnsi="Times New Roman" w:cs="Times New Roman"/>
          <w:b/>
          <w:sz w:val="24"/>
          <w:szCs w:val="24"/>
          <w:lang w:eastAsia="ru-RU"/>
        </w:rPr>
        <w:t>Все:</w:t>
      </w:r>
      <w:r w:rsidRPr="00365924">
        <w:rPr>
          <w:rFonts w:ascii="Times New Roman" w:hAnsi="Times New Roman" w:cs="Times New Roman"/>
          <w:sz w:val="24"/>
          <w:szCs w:val="24"/>
          <w:lang w:eastAsia="ru-RU"/>
        </w:rPr>
        <w:t> Салют!</w:t>
      </w: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1D45" w:rsidRPr="00365924" w:rsidRDefault="008F1D45" w:rsidP="008F1D4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1A85" w:rsidRPr="00365924" w:rsidRDefault="00AD1A85" w:rsidP="00AD1A85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4"/>
          <w:b/>
          <w:bCs/>
        </w:rPr>
        <w:t>9.</w:t>
      </w:r>
      <w:r w:rsidRPr="00365924">
        <w:rPr>
          <w:rStyle w:val="c1"/>
          <w:color w:val="000000"/>
        </w:rPr>
        <w:t>Наши мальчишки и наши мужчины!</w:t>
      </w:r>
    </w:p>
    <w:p w:rsidR="00AD1A85" w:rsidRPr="00365924" w:rsidRDefault="00AD1A85" w:rsidP="00AD1A85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Вы всегда нас восхищаете</w:t>
      </w:r>
    </w:p>
    <w:p w:rsidR="00AD1A85" w:rsidRPr="00365924" w:rsidRDefault="00AD1A85" w:rsidP="00AD1A85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Тем, что свой дом на славу защищаете!</w:t>
      </w:r>
    </w:p>
    <w:p w:rsidR="00AD1A85" w:rsidRPr="00365924" w:rsidRDefault="00AD1A85" w:rsidP="00AD1A85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Во все века вы знали испытания,</w:t>
      </w:r>
    </w:p>
    <w:p w:rsidR="00AD1A85" w:rsidRPr="00365924" w:rsidRDefault="00AD1A85" w:rsidP="00AD1A85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Чем заслужили женское признание!</w:t>
      </w:r>
    </w:p>
    <w:p w:rsidR="00AD1A85" w:rsidRPr="00365924" w:rsidRDefault="00AD1A85" w:rsidP="00AD1A85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Мы ценим вашу смелость, честь и мужество</w:t>
      </w:r>
    </w:p>
    <w:p w:rsidR="00AD1A85" w:rsidRPr="00365924" w:rsidRDefault="00AD1A85" w:rsidP="00AD1A85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И дарим счастье, радость и любовь!</w:t>
      </w:r>
    </w:p>
    <w:p w:rsidR="00AD1A85" w:rsidRPr="00365924" w:rsidRDefault="00AD1A85" w:rsidP="00AD1A85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Мы любим вас так искренне и преданно,</w:t>
      </w:r>
    </w:p>
    <w:p w:rsidR="00AD1A85" w:rsidRPr="00365924" w:rsidRDefault="00AD1A85" w:rsidP="00AD1A85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Шагая в направленье неизведанном!</w:t>
      </w:r>
    </w:p>
    <w:p w:rsidR="00AD1A85" w:rsidRPr="00365924" w:rsidRDefault="00AD1A85" w:rsidP="00AD1A85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color w:val="000000"/>
        </w:rPr>
        <w:t>Еще раз с праздником разрешите вас поздравить!</w:t>
      </w:r>
    </w:p>
    <w:p w:rsidR="00AD1A85" w:rsidRPr="00365924" w:rsidRDefault="00AD1A85" w:rsidP="00AD1A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24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  <w:t>(Учитель)</w:t>
      </w:r>
      <w:r w:rsidRPr="0036592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 Мы ещё раз поздравляем с праздником всех мужчин нашей школы, всех  бывших, настоящих и будущих защитников нашей Родины. И пусть над нами будет только мирное небо.</w:t>
      </w:r>
    </w:p>
    <w:p w:rsidR="008D477C" w:rsidRPr="00365924" w:rsidRDefault="00AD1A85" w:rsidP="008D477C">
      <w:pPr>
        <w:pStyle w:val="c0"/>
        <w:spacing w:before="0" w:beforeAutospacing="0" w:after="0" w:afterAutospacing="0"/>
        <w:rPr>
          <w:b/>
        </w:rPr>
      </w:pPr>
      <w:r w:rsidRPr="00365924">
        <w:rPr>
          <w:rStyle w:val="c5"/>
          <w:b/>
          <w:iCs/>
        </w:rPr>
        <w:t xml:space="preserve">Песня под мелодию </w:t>
      </w:r>
      <w:r w:rsidR="008D477C" w:rsidRPr="00365924">
        <w:rPr>
          <w:rStyle w:val="c5"/>
          <w:b/>
          <w:iCs/>
        </w:rPr>
        <w:t xml:space="preserve"> « Если с другом вышел в путь».</w:t>
      </w:r>
    </w:p>
    <w:p w:rsidR="00AD1A85" w:rsidRPr="00365924" w:rsidRDefault="00AD1A85" w:rsidP="008D477C">
      <w:pPr>
        <w:pStyle w:val="c0"/>
        <w:spacing w:before="0" w:beforeAutospacing="0" w:after="0" w:afterAutospacing="0"/>
        <w:rPr>
          <w:rStyle w:val="c1"/>
          <w:iCs/>
          <w:color w:val="000000"/>
        </w:rPr>
      </w:pP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Мы сегодня поздравлять,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Мы сегодня поздравлять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Всех военных будем.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Кто обязан защищать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Кто обязан защищать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Отдых наш и будни!</w:t>
      </w:r>
    </w:p>
    <w:p w:rsidR="00AD1A85" w:rsidRPr="00365924" w:rsidRDefault="00AD1A85" w:rsidP="008D477C">
      <w:pPr>
        <w:pStyle w:val="c0"/>
        <w:spacing w:before="0" w:beforeAutospacing="0" w:after="0" w:afterAutospacing="0"/>
        <w:rPr>
          <w:rStyle w:val="c1"/>
          <w:b/>
          <w:iCs/>
          <w:color w:val="000000"/>
        </w:rPr>
      </w:pPr>
    </w:p>
    <w:p w:rsidR="008D477C" w:rsidRPr="00365924" w:rsidRDefault="008D477C" w:rsidP="008D477C">
      <w:pPr>
        <w:pStyle w:val="c0"/>
        <w:spacing w:before="0" w:beforeAutospacing="0" w:after="0" w:afterAutospacing="0"/>
        <w:rPr>
          <w:b/>
          <w:color w:val="000000"/>
        </w:rPr>
      </w:pPr>
      <w:r w:rsidRPr="00365924">
        <w:rPr>
          <w:rStyle w:val="c1"/>
          <w:b/>
          <w:iCs/>
          <w:color w:val="000000"/>
        </w:rPr>
        <w:t>Припев: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Мы с тобой подрастем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Тоже в армию пойдем,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Планету от войны спасем!</w:t>
      </w:r>
    </w:p>
    <w:p w:rsidR="00AD1A85" w:rsidRPr="00365924" w:rsidRDefault="00AD1A85" w:rsidP="008D477C">
      <w:pPr>
        <w:pStyle w:val="c0"/>
        <w:spacing w:before="0" w:beforeAutospacing="0" w:after="0" w:afterAutospacing="0"/>
        <w:rPr>
          <w:rStyle w:val="c1"/>
          <w:iCs/>
          <w:color w:val="000000"/>
        </w:rPr>
      </w:pP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Чтоб тебе военным стать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Чтоб тебе военным стать,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Надо быть здоровым,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Очень, очень много знать,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Все про все на свете знать,</w:t>
      </w:r>
    </w:p>
    <w:p w:rsidR="008D477C" w:rsidRPr="00365924" w:rsidRDefault="008D477C" w:rsidP="008D477C">
      <w:pPr>
        <w:pStyle w:val="c0"/>
        <w:spacing w:before="0" w:beforeAutospacing="0" w:after="0" w:afterAutospacing="0"/>
        <w:rPr>
          <w:color w:val="000000"/>
        </w:rPr>
      </w:pPr>
      <w:r w:rsidRPr="00365924">
        <w:rPr>
          <w:rStyle w:val="c1"/>
          <w:iCs/>
          <w:color w:val="000000"/>
        </w:rPr>
        <w:t>И о чести помнить!</w:t>
      </w:r>
    </w:p>
    <w:p w:rsidR="00AD1A85" w:rsidRPr="00365924" w:rsidRDefault="00AD1A8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2E88" w:rsidRPr="00365924" w:rsidRDefault="00AD1A85" w:rsidP="00AD1A85">
      <w:pPr>
        <w:jc w:val="both"/>
        <w:rPr>
          <w:rFonts w:ascii="Times New Roman" w:hAnsi="Times New Roman" w:cs="Times New Roman"/>
          <w:sz w:val="24"/>
          <w:szCs w:val="24"/>
        </w:rPr>
      </w:pPr>
      <w:r w:rsidRPr="00365924">
        <w:rPr>
          <w:rFonts w:ascii="Times New Roman" w:hAnsi="Times New Roman" w:cs="Times New Roman"/>
          <w:b/>
          <w:sz w:val="24"/>
          <w:szCs w:val="24"/>
        </w:rPr>
        <w:t>( Учитель)</w:t>
      </w:r>
      <w:r w:rsidRPr="00365924">
        <w:rPr>
          <w:rFonts w:ascii="Times New Roman" w:hAnsi="Times New Roman" w:cs="Times New Roman"/>
          <w:sz w:val="24"/>
          <w:szCs w:val="24"/>
        </w:rPr>
        <w:t xml:space="preserve"> На этом наша праздничная линейка окончена</w:t>
      </w:r>
      <w:r w:rsidR="003C1F77" w:rsidRPr="00365924">
        <w:rPr>
          <w:rFonts w:ascii="Times New Roman" w:hAnsi="Times New Roman" w:cs="Times New Roman"/>
          <w:sz w:val="24"/>
          <w:szCs w:val="24"/>
        </w:rPr>
        <w:t>.</w:t>
      </w:r>
    </w:p>
    <w:p w:rsidR="003C1F77" w:rsidRPr="00365924" w:rsidRDefault="003C1F77" w:rsidP="009101D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C1F77" w:rsidRPr="00365924" w:rsidRDefault="003C1F77" w:rsidP="003D1757">
      <w:pPr>
        <w:rPr>
          <w:rFonts w:ascii="Times New Roman" w:hAnsi="Times New Roman" w:cs="Times New Roman"/>
          <w:b/>
          <w:sz w:val="24"/>
          <w:szCs w:val="24"/>
        </w:rPr>
      </w:pPr>
    </w:p>
    <w:p w:rsidR="003C1F77" w:rsidRPr="003C1F77" w:rsidRDefault="003C1F77" w:rsidP="003C1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F77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3333D6" w:rsidRPr="003C1F77" w:rsidRDefault="003C1F77" w:rsidP="003C1F77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1. </w:t>
      </w:r>
      <w:hyperlink r:id="rId9" w:history="1">
        <w:r w:rsidR="003333D6" w:rsidRPr="003C1F77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http://infourok.ru/scenariy_lineyki_k_23_fevralya-511623.htm</w:t>
        </w:r>
      </w:hyperlink>
    </w:p>
    <w:p w:rsidR="003333D6" w:rsidRDefault="003C1F77" w:rsidP="00AD1A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333D6" w:rsidRPr="003333D6">
        <w:rPr>
          <w:rFonts w:ascii="Times New Roman" w:hAnsi="Times New Roman" w:cs="Times New Roman"/>
          <w:sz w:val="24"/>
          <w:szCs w:val="24"/>
        </w:rPr>
        <w:t>prodlenka.org/metodicheskie-razrabotki/scenarii-prazdnikov/scenarii-k-23-fevralja/</w:t>
      </w:r>
    </w:p>
    <w:p w:rsidR="003333D6" w:rsidRPr="003C1F77" w:rsidRDefault="003C1F77" w:rsidP="00AD1A85">
      <w:pPr>
        <w:jc w:val="both"/>
        <w:rPr>
          <w:rFonts w:ascii="Times New Roman" w:hAnsi="Times New Roman" w:cs="Times New Roman"/>
          <w:sz w:val="24"/>
          <w:szCs w:val="24"/>
        </w:rPr>
      </w:pPr>
      <w:r>
        <w:t>3.</w:t>
      </w:r>
      <w:hyperlink r:id="rId10" w:history="1">
        <w:r w:rsidR="003333D6" w:rsidRPr="003C1F77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http://nsportal.ru/shkola/stsenarii-prazdnikov/library/2014/09/01/tematicheskaya-lineyka-k-23-fevralya</w:t>
        </w:r>
      </w:hyperlink>
    </w:p>
    <w:p w:rsidR="003333D6" w:rsidRPr="003C1F77" w:rsidRDefault="003C1F77" w:rsidP="00AD1A85">
      <w:pPr>
        <w:jc w:val="both"/>
        <w:rPr>
          <w:rFonts w:ascii="Times New Roman" w:hAnsi="Times New Roman" w:cs="Times New Roman"/>
          <w:sz w:val="24"/>
          <w:szCs w:val="24"/>
        </w:rPr>
      </w:pPr>
      <w:r>
        <w:t>4.</w:t>
      </w:r>
      <w:hyperlink r:id="rId11" w:history="1">
        <w:r w:rsidR="003333D6" w:rsidRPr="003C1F77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http://sh34.tashla-obraz.ru/index.php?option=com_content&amp;view=article&amp;id=319:23&amp;catid=24:39&amp;Itemid=55</w:t>
        </w:r>
      </w:hyperlink>
    </w:p>
    <w:p w:rsidR="003333D6" w:rsidRPr="003C1F77" w:rsidRDefault="003C1F77" w:rsidP="00AD1A8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C1F77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="003333D6" w:rsidRPr="003333D6">
        <w:rPr>
          <w:rFonts w:ascii="Times New Roman" w:hAnsi="Times New Roman" w:cs="Times New Roman"/>
          <w:sz w:val="24"/>
          <w:szCs w:val="24"/>
          <w:lang w:val="en-US"/>
        </w:rPr>
        <w:t>multiurok.ru›zulya09/files…linieiki-k-23…</w:t>
      </w:r>
    </w:p>
    <w:p w:rsidR="003333D6" w:rsidRPr="003C1F77" w:rsidRDefault="003C1F77" w:rsidP="00AD1A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6.Классные часы. 4 класс/сост. Г.П. Попова.-Волгоград: Учитель, 2008.</w:t>
      </w:r>
    </w:p>
    <w:sectPr w:rsidR="003333D6" w:rsidRPr="003C1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DD2" w:rsidRDefault="00DA6DD2" w:rsidP="003C1F77">
      <w:pPr>
        <w:spacing w:after="0" w:line="240" w:lineRule="auto"/>
      </w:pPr>
      <w:r>
        <w:separator/>
      </w:r>
    </w:p>
  </w:endnote>
  <w:endnote w:type="continuationSeparator" w:id="0">
    <w:p w:rsidR="00DA6DD2" w:rsidRDefault="00DA6DD2" w:rsidP="003C1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DD2" w:rsidRDefault="00DA6DD2" w:rsidP="003C1F77">
      <w:pPr>
        <w:spacing w:after="0" w:line="240" w:lineRule="auto"/>
      </w:pPr>
      <w:r>
        <w:separator/>
      </w:r>
    </w:p>
  </w:footnote>
  <w:footnote w:type="continuationSeparator" w:id="0">
    <w:p w:rsidR="00DA6DD2" w:rsidRDefault="00DA6DD2" w:rsidP="003C1F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05B42"/>
    <w:multiLevelType w:val="multilevel"/>
    <w:tmpl w:val="6426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033E7F"/>
    <w:multiLevelType w:val="multilevel"/>
    <w:tmpl w:val="B2502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2D7034"/>
    <w:multiLevelType w:val="hybridMultilevel"/>
    <w:tmpl w:val="BDBED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A379D"/>
    <w:multiLevelType w:val="multilevel"/>
    <w:tmpl w:val="5D888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313A3D"/>
    <w:multiLevelType w:val="multilevel"/>
    <w:tmpl w:val="F4C6F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D3178C"/>
    <w:multiLevelType w:val="multilevel"/>
    <w:tmpl w:val="1870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F85510"/>
    <w:multiLevelType w:val="hybridMultilevel"/>
    <w:tmpl w:val="A8426478"/>
    <w:lvl w:ilvl="0" w:tplc="44C6C56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E557D"/>
    <w:multiLevelType w:val="hybridMultilevel"/>
    <w:tmpl w:val="49164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B2503"/>
    <w:multiLevelType w:val="hybridMultilevel"/>
    <w:tmpl w:val="654E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92BCC"/>
    <w:multiLevelType w:val="multilevel"/>
    <w:tmpl w:val="DFBC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DA"/>
    <w:rsid w:val="001C6EA5"/>
    <w:rsid w:val="002D60B5"/>
    <w:rsid w:val="00306351"/>
    <w:rsid w:val="003073E9"/>
    <w:rsid w:val="003333D6"/>
    <w:rsid w:val="00365924"/>
    <w:rsid w:val="003C1F77"/>
    <w:rsid w:val="003D1757"/>
    <w:rsid w:val="004E587C"/>
    <w:rsid w:val="005652C2"/>
    <w:rsid w:val="006B3F8E"/>
    <w:rsid w:val="007725C6"/>
    <w:rsid w:val="007E04E6"/>
    <w:rsid w:val="008745E7"/>
    <w:rsid w:val="008D477C"/>
    <w:rsid w:val="008F1D45"/>
    <w:rsid w:val="009101D7"/>
    <w:rsid w:val="00962814"/>
    <w:rsid w:val="009C5E90"/>
    <w:rsid w:val="00A72534"/>
    <w:rsid w:val="00A81123"/>
    <w:rsid w:val="00AA70DA"/>
    <w:rsid w:val="00AD1A85"/>
    <w:rsid w:val="00B02E88"/>
    <w:rsid w:val="00B7329E"/>
    <w:rsid w:val="00B83892"/>
    <w:rsid w:val="00BE3629"/>
    <w:rsid w:val="00CD69CC"/>
    <w:rsid w:val="00DA6DD2"/>
    <w:rsid w:val="00DB7EAB"/>
    <w:rsid w:val="00DE569B"/>
    <w:rsid w:val="00FD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B35D8B-3454-499E-9087-6E8D12E7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D4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D477C"/>
  </w:style>
  <w:style w:type="character" w:customStyle="1" w:styleId="c10">
    <w:name w:val="c10"/>
    <w:basedOn w:val="a0"/>
    <w:rsid w:val="008D477C"/>
  </w:style>
  <w:style w:type="character" w:customStyle="1" w:styleId="c4">
    <w:name w:val="c4"/>
    <w:basedOn w:val="a0"/>
    <w:rsid w:val="008D477C"/>
  </w:style>
  <w:style w:type="character" w:customStyle="1" w:styleId="c1">
    <w:name w:val="c1"/>
    <w:basedOn w:val="a0"/>
    <w:rsid w:val="008D477C"/>
  </w:style>
  <w:style w:type="character" w:customStyle="1" w:styleId="c2">
    <w:name w:val="c2"/>
    <w:basedOn w:val="a0"/>
    <w:rsid w:val="008D477C"/>
  </w:style>
  <w:style w:type="character" w:customStyle="1" w:styleId="c5">
    <w:name w:val="c5"/>
    <w:basedOn w:val="a0"/>
    <w:rsid w:val="008D477C"/>
  </w:style>
  <w:style w:type="paragraph" w:styleId="a3">
    <w:name w:val="List Paragraph"/>
    <w:basedOn w:val="a"/>
    <w:uiPriority w:val="34"/>
    <w:qFormat/>
    <w:rsid w:val="00B83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7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EA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333D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C1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1F77"/>
  </w:style>
  <w:style w:type="paragraph" w:styleId="a9">
    <w:name w:val="footer"/>
    <w:basedOn w:val="a"/>
    <w:link w:val="aa"/>
    <w:uiPriority w:val="99"/>
    <w:unhideWhenUsed/>
    <w:rsid w:val="003C1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1F77"/>
  </w:style>
  <w:style w:type="character" w:styleId="ab">
    <w:name w:val="Strong"/>
    <w:basedOn w:val="a0"/>
    <w:uiPriority w:val="22"/>
    <w:qFormat/>
    <w:rsid w:val="009101D7"/>
    <w:rPr>
      <w:b/>
      <w:bCs/>
    </w:rPr>
  </w:style>
  <w:style w:type="character" w:styleId="ac">
    <w:name w:val="Emphasis"/>
    <w:basedOn w:val="a0"/>
    <w:uiPriority w:val="20"/>
    <w:qFormat/>
    <w:rsid w:val="009101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h34.tashla-obraz.ru/index.php?option=com_content&amp;view=article&amp;id=319:23&amp;catid=24:39&amp;Itemid=5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sportal.ru/shkola/stsenarii-prazdnikov/library/2014/09/01/tematicheskaya-lineyka-k-23-fevraly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cenariy_lineyki_k_23_fevralya-51162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03984-E885-4DE5-A471-45616A3FB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dc:description/>
  <cp:lastModifiedBy>One_64</cp:lastModifiedBy>
  <cp:revision>31</cp:revision>
  <dcterms:created xsi:type="dcterms:W3CDTF">2016-01-19T14:43:00Z</dcterms:created>
  <dcterms:modified xsi:type="dcterms:W3CDTF">2024-12-10T12:09:00Z</dcterms:modified>
</cp:coreProperties>
</file>